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3B83" w14:textId="6286801B" w:rsidR="009F4F64" w:rsidRDefault="00C314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D7F6C" wp14:editId="776B1489">
                <wp:simplePos x="0" y="0"/>
                <wp:positionH relativeFrom="column">
                  <wp:posOffset>-647700</wp:posOffset>
                </wp:positionH>
                <wp:positionV relativeFrom="paragraph">
                  <wp:posOffset>-541654</wp:posOffset>
                </wp:positionV>
                <wp:extent cx="5029200" cy="7620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190492" w14:textId="01DAE34E" w:rsidR="00C3145A" w:rsidRPr="00466A82" w:rsidRDefault="00C3145A" w:rsidP="00C3145A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66A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Recommended PC Purchase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466A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</w:t>
                            </w:r>
                            <w:r w:rsidRPr="00466A8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or Class of 2024</w:t>
                            </w:r>
                            <w:r w:rsidR="00DC3BC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  <w:r w:rsidR="00DC3BCE" w:rsidRPr="00037ED7">
                              <w:t>Contact Patty Rosenberger, Director of Technology</w:t>
                            </w:r>
                            <w:r w:rsidR="006D4B5A">
                              <w:br/>
                            </w:r>
                            <w:r w:rsidR="00037ED7">
                              <w:t>with questions</w:t>
                            </w:r>
                            <w:r w:rsidR="006D4B5A">
                              <w:t xml:space="preserve"> </w:t>
                            </w:r>
                            <w:r w:rsidR="00CE3821" w:rsidRPr="00CE3821">
                              <w:t>prosenberger@gmahs.org</w:t>
                            </w:r>
                            <w:r w:rsidR="00CE3821">
                              <w:t xml:space="preserve"> </w:t>
                            </w:r>
                          </w:p>
                          <w:p w14:paraId="01EB7C29" w14:textId="77777777" w:rsidR="00C3145A" w:rsidRDefault="00C314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74B26958">
              <v:shapetype id="_x0000_t202" coordsize="21600,21600" o:spt="202" path="m,l,21600r21600,l21600,xe" w14:anchorId="5CED7F6C">
                <v:stroke joinstyle="miter"/>
                <v:path gradientshapeok="t" o:connecttype="rect"/>
              </v:shapetype>
              <v:shape id="Text Box 8" style="position:absolute;margin-left:-51pt;margin-top:-42.65pt;width:396pt;height:6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">
                <v:textbox>
                  <w:txbxContent>
                    <w:p w:rsidRPr="00466A82" w:rsidR="00C3145A" w:rsidP="00C3145A" w:rsidRDefault="00C3145A" w14:paraId="57F6C016" w14:textId="01DAE3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466A82">
                        <w:rPr>
                          <w:b/>
                          <w:bCs/>
                          <w:sz w:val="36"/>
                          <w:szCs w:val="36"/>
                        </w:rPr>
                        <w:t>Recommended PC Purchase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466A82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f</w:t>
                      </w:r>
                      <w:r w:rsidRPr="00466A82">
                        <w:rPr>
                          <w:b/>
                          <w:bCs/>
                          <w:sz w:val="36"/>
                          <w:szCs w:val="36"/>
                        </w:rPr>
                        <w:t>or Class of 2024</w:t>
                      </w:r>
                      <w:r w:rsidR="00DC3BCE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  <w:r w:rsidRPr="00037ED7" w:rsidR="00DC3BCE">
                        <w:t>Contact Patty Rosenberger, Director of Technology</w:t>
                      </w:r>
                      <w:r w:rsidR="006D4B5A">
                        <w:br/>
                      </w:r>
                      <w:r w:rsidR="00037ED7">
                        <w:t>with questions</w:t>
                      </w:r>
                      <w:r w:rsidR="006D4B5A">
                        <w:t xml:space="preserve"> </w:t>
                      </w:r>
                      <w:r w:rsidRPr="00CE3821" w:rsidR="00CE3821">
                        <w:t>prosenberger@gmahs.org</w:t>
                      </w:r>
                      <w:r w:rsidR="00CE3821">
                        <w:t xml:space="preserve"> </w:t>
                      </w:r>
                    </w:p>
                    <w:p w:rsidR="00C3145A" w:rsidRDefault="00C3145A" w14:paraId="672A6659" w14:textId="77777777"/>
                  </w:txbxContent>
                </v:textbox>
              </v:shape>
            </w:pict>
          </mc:Fallback>
        </mc:AlternateContent>
      </w:r>
    </w:p>
    <w:p w14:paraId="209BCF10" w14:textId="14634FD0" w:rsidR="009F4F64" w:rsidRDefault="009F4F64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272"/>
      </w:tblGrid>
      <w:tr w:rsidR="00F057F1" w14:paraId="00D757F7" w14:textId="77777777" w:rsidTr="27CC15EE">
        <w:trPr>
          <w:jc w:val="center"/>
        </w:trPr>
        <w:tc>
          <w:tcPr>
            <w:tcW w:w="4675" w:type="dxa"/>
          </w:tcPr>
          <w:p w14:paraId="4C055213" w14:textId="63731FC6" w:rsidR="00F057F1" w:rsidRPr="007F1374" w:rsidRDefault="00F057F1" w:rsidP="00F057F1">
            <w:pPr>
              <w:rPr>
                <w:b/>
                <w:bCs/>
              </w:rPr>
            </w:pPr>
            <w:r w:rsidRPr="27CC15EE">
              <w:rPr>
                <w:b/>
                <w:bCs/>
              </w:rPr>
              <w:t>Latitude 7400 2 in 1</w:t>
            </w:r>
            <w:r w:rsidR="002E53EC">
              <w:rPr>
                <w:noProof/>
              </w:rPr>
              <w:drawing>
                <wp:inline distT="0" distB="0" distL="0" distR="0" wp14:anchorId="3D7436FD" wp14:editId="03CD80D9">
                  <wp:extent cx="1600200" cy="1600200"/>
                  <wp:effectExtent l="0" t="0" r="0" b="0"/>
                  <wp:docPr id="2044642101" name="Picture 1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A7900" w14:textId="357B5EA1" w:rsidR="00F057F1" w:rsidRDefault="00F057F1" w:rsidP="00F057F1">
            <w:r>
              <w:t>Core i5 Processor</w:t>
            </w:r>
          </w:p>
          <w:p w14:paraId="0F709D2A" w14:textId="70B1DB00" w:rsidR="00F057F1" w:rsidRDefault="00F057F1" w:rsidP="00F057F1">
            <w:r>
              <w:t xml:space="preserve">256 </w:t>
            </w:r>
            <w:r w:rsidR="00FB0764">
              <w:t xml:space="preserve">GB </w:t>
            </w:r>
            <w:r>
              <w:t>Solid State Drive</w:t>
            </w:r>
          </w:p>
          <w:p w14:paraId="6E4A1585" w14:textId="26066E1A" w:rsidR="00F057F1" w:rsidRDefault="001B1F12" w:rsidP="00F057F1">
            <w:r>
              <w:t>14-inch</w:t>
            </w:r>
            <w:r w:rsidR="00F057F1">
              <w:t xml:space="preserve"> </w:t>
            </w:r>
            <w:r w:rsidR="00FD4B8E">
              <w:t xml:space="preserve">touch </w:t>
            </w:r>
            <w:r w:rsidR="00F057F1">
              <w:t>screen</w:t>
            </w:r>
            <w:r w:rsidR="00093D65">
              <w:br/>
              <w:t>Express Charge</w:t>
            </w:r>
          </w:p>
          <w:p w14:paraId="2B28882D" w14:textId="77777777" w:rsidR="00F057F1" w:rsidRDefault="00F057F1" w:rsidP="00F057F1"/>
          <w:p w14:paraId="392A32AA" w14:textId="3BAE690A" w:rsidR="007F1374" w:rsidRDefault="00F057F1">
            <w:r>
              <w:t>$1550 includes</w:t>
            </w:r>
            <w:r>
              <w:br/>
              <w:t>4 years ProSupport</w:t>
            </w:r>
            <w:r>
              <w:br/>
              <w:t>3 years McAfee Security</w:t>
            </w:r>
          </w:p>
        </w:tc>
        <w:tc>
          <w:tcPr>
            <w:tcW w:w="2615" w:type="dxa"/>
          </w:tcPr>
          <w:p w14:paraId="21F92D99" w14:textId="1905EACE" w:rsidR="00907CC9" w:rsidRPr="00AC32DF" w:rsidRDefault="0055080F" w:rsidP="00907CC9">
            <w:pPr>
              <w:rPr>
                <w:b/>
                <w:bCs/>
              </w:rPr>
            </w:pPr>
            <w:r w:rsidRPr="27CC15EE">
              <w:rPr>
                <w:b/>
                <w:bCs/>
              </w:rPr>
              <w:t xml:space="preserve">Latitude </w:t>
            </w:r>
            <w:r w:rsidR="00C46BA7" w:rsidRPr="27CC15EE">
              <w:rPr>
                <w:b/>
                <w:bCs/>
              </w:rPr>
              <w:t>5400</w:t>
            </w:r>
            <w:r>
              <w:br/>
            </w:r>
            <w:r>
              <w:br/>
            </w:r>
            <w:r w:rsidR="00EB5F5A">
              <w:rPr>
                <w:noProof/>
              </w:rPr>
              <w:drawing>
                <wp:inline distT="0" distB="0" distL="0" distR="0" wp14:anchorId="7FAF0C02" wp14:editId="08132FE9">
                  <wp:extent cx="1724430" cy="1209675"/>
                  <wp:effectExtent l="0" t="0" r="9525" b="0"/>
                  <wp:docPr id="595313078" name="Picture 5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3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</w:p>
          <w:p w14:paraId="1F39838F" w14:textId="77777777" w:rsidR="00FB51BB" w:rsidRDefault="00FB51BB" w:rsidP="00FB51BB">
            <w:r>
              <w:t>Core i5 Processor</w:t>
            </w:r>
            <w:r>
              <w:br/>
              <w:t>256 GB Solid State Drive</w:t>
            </w:r>
          </w:p>
          <w:p w14:paraId="2176645B" w14:textId="55F4C49C" w:rsidR="001C1622" w:rsidRDefault="001C1622" w:rsidP="001C1622">
            <w:r>
              <w:t>14-inch screen</w:t>
            </w:r>
          </w:p>
          <w:p w14:paraId="747E7E3F" w14:textId="5FBAB0C9" w:rsidR="00FB51BB" w:rsidRDefault="00055CF1" w:rsidP="00FB51BB">
            <w:r>
              <w:t>Express Charge</w:t>
            </w:r>
            <w:r w:rsidR="00FA1108">
              <w:br/>
            </w:r>
          </w:p>
          <w:p w14:paraId="22E6870A" w14:textId="0D9EF863" w:rsidR="00F057F1" w:rsidRPr="00AC32DF" w:rsidRDefault="00FA1108">
            <w:pPr>
              <w:rPr>
                <w:b/>
                <w:bCs/>
              </w:rPr>
            </w:pPr>
            <w:r>
              <w:t>$1200 includes</w:t>
            </w:r>
            <w:r>
              <w:br/>
              <w:t>4 years ProSupport</w:t>
            </w:r>
            <w:r>
              <w:br/>
              <w:t>3 years McAfee Security</w:t>
            </w:r>
          </w:p>
        </w:tc>
      </w:tr>
      <w:tr w:rsidR="00F057F1" w14:paraId="75D37390" w14:textId="77777777" w:rsidTr="27CC15EE">
        <w:trPr>
          <w:jc w:val="center"/>
        </w:trPr>
        <w:tc>
          <w:tcPr>
            <w:tcW w:w="4675" w:type="dxa"/>
          </w:tcPr>
          <w:p w14:paraId="4523CA3A" w14:textId="77777777" w:rsidR="00331145" w:rsidRDefault="0074569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</w:p>
          <w:p w14:paraId="0F58BCB7" w14:textId="77777777" w:rsidR="00331145" w:rsidRDefault="00331145">
            <w:pPr>
              <w:rPr>
                <w:b/>
                <w:bCs/>
              </w:rPr>
            </w:pPr>
          </w:p>
          <w:p w14:paraId="261CD63A" w14:textId="0911EA5E" w:rsidR="00F057F1" w:rsidRDefault="0018075C">
            <w:r w:rsidRPr="27CC15EE">
              <w:rPr>
                <w:b/>
                <w:bCs/>
              </w:rPr>
              <w:t xml:space="preserve">Inspiron </w:t>
            </w:r>
            <w:r w:rsidR="00FB0764" w:rsidRPr="27CC15EE">
              <w:rPr>
                <w:b/>
                <w:bCs/>
              </w:rPr>
              <w:t>7000 2 in 1</w:t>
            </w:r>
            <w:r>
              <w:br/>
            </w:r>
            <w:r>
              <w:br/>
            </w:r>
            <w:r w:rsidR="000F740B">
              <w:rPr>
                <w:noProof/>
              </w:rPr>
              <w:drawing>
                <wp:inline distT="0" distB="0" distL="0" distR="0" wp14:anchorId="5F14DBE7" wp14:editId="79C88730">
                  <wp:extent cx="1873790" cy="1314450"/>
                  <wp:effectExtent l="0" t="0" r="0" b="0"/>
                  <wp:docPr id="1166044643" name="Picture 4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79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="00FB0764">
              <w:t>Core i5 Processor</w:t>
            </w:r>
          </w:p>
          <w:p w14:paraId="47F010AB" w14:textId="1C06AFD5" w:rsidR="00FB0764" w:rsidRDefault="00FB0764">
            <w:r>
              <w:t>512 GB Solid State Drive</w:t>
            </w:r>
            <w:r>
              <w:br/>
            </w:r>
            <w:r w:rsidR="001B1F12">
              <w:t>13</w:t>
            </w:r>
            <w:r w:rsidR="00DD2C35">
              <w:t>.3</w:t>
            </w:r>
            <w:r w:rsidR="001B1F12">
              <w:t>-inch</w:t>
            </w:r>
            <w:r w:rsidR="00AF6CFF">
              <w:t xml:space="preserve"> touch</w:t>
            </w:r>
            <w:r w:rsidR="006253AC">
              <w:t xml:space="preserve"> screen</w:t>
            </w:r>
            <w:r w:rsidR="00C126E8">
              <w:br/>
            </w:r>
            <w:r w:rsidR="00C126E8">
              <w:br/>
              <w:t>$1050 includes</w:t>
            </w:r>
          </w:p>
          <w:p w14:paraId="60563D3A" w14:textId="56400A99" w:rsidR="00C126E8" w:rsidRDefault="00C126E8">
            <w:r>
              <w:t>4 years ProSupport</w:t>
            </w:r>
            <w:r>
              <w:br/>
              <w:t>3 years McAfee Security</w:t>
            </w:r>
          </w:p>
        </w:tc>
        <w:tc>
          <w:tcPr>
            <w:tcW w:w="2615" w:type="dxa"/>
          </w:tcPr>
          <w:p w14:paraId="12CA48D3" w14:textId="77777777" w:rsidR="00331145" w:rsidRDefault="00E32622" w:rsidP="00907CC9">
            <w:pPr>
              <w:rPr>
                <w:b/>
                <w:bCs/>
              </w:rPr>
            </w:pPr>
            <w:r>
              <w:br/>
            </w:r>
            <w:r w:rsidR="0074569B">
              <w:br/>
            </w:r>
          </w:p>
          <w:p w14:paraId="6134D46C" w14:textId="77777777" w:rsidR="00331145" w:rsidRDefault="00331145" w:rsidP="00907CC9">
            <w:pPr>
              <w:rPr>
                <w:b/>
                <w:bCs/>
              </w:rPr>
            </w:pPr>
          </w:p>
          <w:p w14:paraId="544C0B19" w14:textId="75588D62" w:rsidR="00907CC9" w:rsidRDefault="00605833" w:rsidP="00907CC9">
            <w:r w:rsidRPr="27CC15EE">
              <w:rPr>
                <w:b/>
                <w:bCs/>
              </w:rPr>
              <w:t>Latitude 7</w:t>
            </w:r>
            <w:r w:rsidR="00476845" w:rsidRPr="27CC15EE">
              <w:rPr>
                <w:b/>
                <w:bCs/>
              </w:rPr>
              <w:t>390</w:t>
            </w:r>
            <w:r>
              <w:br/>
            </w:r>
            <w:r w:rsidR="009540ED">
              <w:rPr>
                <w:noProof/>
              </w:rPr>
              <w:drawing>
                <wp:inline distT="0" distB="0" distL="0" distR="0" wp14:anchorId="7ED3DF0E" wp14:editId="38B14AF3">
                  <wp:extent cx="1940788" cy="1362075"/>
                  <wp:effectExtent l="0" t="0" r="0" b="0"/>
                  <wp:docPr id="1569434114" name="Picture 3" descr="A screen shot of an open computer sitting on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0788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br/>
            </w:r>
            <w:r w:rsidR="00FA156E">
              <w:t xml:space="preserve">Quad </w:t>
            </w:r>
            <w:r w:rsidR="00907CC9">
              <w:t>Core i5 Processor</w:t>
            </w:r>
          </w:p>
          <w:p w14:paraId="0452ACC1" w14:textId="43EB4DE1" w:rsidR="00907CC9" w:rsidRDefault="00907CC9" w:rsidP="00907CC9">
            <w:r>
              <w:t>256 GB Solid State Drive</w:t>
            </w:r>
            <w:bookmarkStart w:id="0" w:name="_GoBack"/>
            <w:bookmarkEnd w:id="0"/>
          </w:p>
          <w:p w14:paraId="72BA2673" w14:textId="5B1F8606" w:rsidR="00907CC9" w:rsidRDefault="00DD2C35" w:rsidP="00907CC9">
            <w:r>
              <w:t>13.3</w:t>
            </w:r>
            <w:r w:rsidR="00907CC9">
              <w:t>-inch screen</w:t>
            </w:r>
          </w:p>
          <w:p w14:paraId="6777B123" w14:textId="6109FA02" w:rsidR="00F057F1" w:rsidRPr="0074569B" w:rsidRDefault="002A0044" w:rsidP="00907CC9">
            <w:pPr>
              <w:rPr>
                <w:b/>
                <w:bCs/>
              </w:rPr>
            </w:pPr>
            <w:r>
              <w:t>Express Charge</w:t>
            </w:r>
            <w:r>
              <w:br/>
            </w:r>
            <w:r w:rsidR="00907CC9">
              <w:rPr>
                <w:b/>
                <w:bCs/>
              </w:rPr>
              <w:br/>
            </w:r>
            <w:r w:rsidR="00907CC9">
              <w:t>$1</w:t>
            </w:r>
            <w:r w:rsidR="00E001E0">
              <w:t>050</w:t>
            </w:r>
            <w:r w:rsidR="00907CC9">
              <w:t xml:space="preserve"> includes</w:t>
            </w:r>
            <w:r w:rsidR="00907CC9">
              <w:br/>
              <w:t>4 years ProSupport</w:t>
            </w:r>
            <w:r w:rsidR="00907CC9">
              <w:br/>
              <w:t>3 years McAfee Security</w:t>
            </w:r>
          </w:p>
        </w:tc>
      </w:tr>
    </w:tbl>
    <w:p w14:paraId="40F99E7A" w14:textId="434185D6" w:rsidR="009F4F64" w:rsidRDefault="009F4F64"/>
    <w:p w14:paraId="4CD89EA8" w14:textId="0962BDEC" w:rsidR="27CC15EE" w:rsidRDefault="27CC15EE" w:rsidP="27CC15EE"/>
    <w:p w14:paraId="5B658E8C" w14:textId="42030BFE" w:rsidR="27CC15EE" w:rsidRDefault="27CC15EE" w:rsidP="27CC15EE"/>
    <w:p w14:paraId="1DFBFC14" w14:textId="50C72BEC" w:rsidR="27CC15EE" w:rsidRDefault="27CC15EE" w:rsidP="27CC15EE"/>
    <w:p w14:paraId="25F55A3E" w14:textId="55292683" w:rsidR="5CB95D0D" w:rsidRDefault="5CB95D0D" w:rsidP="27CC15EE">
      <w:r>
        <w:t xml:space="preserve">Email will be forwarded to all freshmen families to purchase the above devices at special pricing for GMAHS </w:t>
      </w:r>
      <w:r w:rsidR="7868FCBA">
        <w:t xml:space="preserve">families. </w:t>
      </w:r>
    </w:p>
    <w:sectPr w:rsidR="5CB95D0D" w:rsidSect="00697C30">
      <w:footerReference w:type="default" r:id="rId13"/>
      <w:headerReference w:type="first" r:id="rId14"/>
      <w:footerReference w:type="first" r:id="rId15"/>
      <w:pgSz w:w="12240" w:h="15840"/>
      <w:pgMar w:top="1528" w:right="1440" w:bottom="2133" w:left="1440" w:header="9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1A3F0" w14:textId="77777777" w:rsidR="00206EF4" w:rsidRDefault="00206EF4" w:rsidP="00697C30">
      <w:r>
        <w:separator/>
      </w:r>
    </w:p>
  </w:endnote>
  <w:endnote w:type="continuationSeparator" w:id="0">
    <w:p w14:paraId="72D3E54F" w14:textId="77777777" w:rsidR="00206EF4" w:rsidRDefault="00206EF4" w:rsidP="00697C30">
      <w:r>
        <w:continuationSeparator/>
      </w:r>
    </w:p>
  </w:endnote>
  <w:endnote w:type="continuationNotice" w:id="1">
    <w:p w14:paraId="12050D29" w14:textId="77777777" w:rsidR="00206EF4" w:rsidRDefault="00206E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E574" w14:textId="68A48A61" w:rsidR="00697C30" w:rsidRDefault="27CC15EE" w:rsidP="00697C30">
    <w:pPr>
      <w:pStyle w:val="Footer"/>
      <w:ind w:left="-1440"/>
    </w:pPr>
    <w:r>
      <w:rPr>
        <w:noProof/>
      </w:rPr>
      <w:drawing>
        <wp:inline distT="0" distB="0" distL="0" distR="0" wp14:anchorId="0B5DAA52" wp14:editId="0AAB7774">
          <wp:extent cx="7818120" cy="1828800"/>
          <wp:effectExtent l="0" t="0" r="5080" b="0"/>
          <wp:docPr id="67554223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0B778" w14:textId="6A15CF48" w:rsidR="00697C30" w:rsidRDefault="27CC15EE" w:rsidP="00697C30">
    <w:pPr>
      <w:pStyle w:val="Footer"/>
      <w:ind w:left="-1440"/>
    </w:pPr>
    <w:r>
      <w:rPr>
        <w:noProof/>
      </w:rPr>
      <w:drawing>
        <wp:inline distT="0" distB="0" distL="0" distR="0" wp14:anchorId="61BDE468" wp14:editId="116E3341">
          <wp:extent cx="7818120" cy="1225296"/>
          <wp:effectExtent l="0" t="0" r="0" b="0"/>
          <wp:docPr id="114471958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225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EBD0" w14:textId="77777777" w:rsidR="00206EF4" w:rsidRDefault="00206EF4" w:rsidP="00697C30">
      <w:r>
        <w:separator/>
      </w:r>
    </w:p>
  </w:footnote>
  <w:footnote w:type="continuationSeparator" w:id="0">
    <w:p w14:paraId="72E3EB2F" w14:textId="77777777" w:rsidR="00206EF4" w:rsidRDefault="00206EF4" w:rsidP="00697C30">
      <w:r>
        <w:continuationSeparator/>
      </w:r>
    </w:p>
  </w:footnote>
  <w:footnote w:type="continuationNotice" w:id="1">
    <w:p w14:paraId="3A822B62" w14:textId="77777777" w:rsidR="00206EF4" w:rsidRDefault="00206E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71689" w14:textId="58F6C2AA" w:rsidR="00697C30" w:rsidRDefault="00C06688" w:rsidP="00697C30">
    <w:pPr>
      <w:pStyle w:val="Header"/>
      <w:ind w:hanging="14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6DFE2" wp14:editId="7B4B9D89">
          <wp:simplePos x="0" y="0"/>
          <wp:positionH relativeFrom="margin">
            <wp:posOffset>4445000</wp:posOffset>
          </wp:positionH>
          <wp:positionV relativeFrom="margin">
            <wp:posOffset>-659130</wp:posOffset>
          </wp:positionV>
          <wp:extent cx="1949450" cy="779780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wyneddLogo_RGB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9450" cy="779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30"/>
    <w:rsid w:val="00037ED7"/>
    <w:rsid w:val="00053869"/>
    <w:rsid w:val="00055CF1"/>
    <w:rsid w:val="00063B6B"/>
    <w:rsid w:val="00093D65"/>
    <w:rsid w:val="000F740B"/>
    <w:rsid w:val="001255B2"/>
    <w:rsid w:val="00126C8A"/>
    <w:rsid w:val="0018075C"/>
    <w:rsid w:val="001B1F12"/>
    <w:rsid w:val="001C1622"/>
    <w:rsid w:val="00206EF4"/>
    <w:rsid w:val="00230D25"/>
    <w:rsid w:val="00254021"/>
    <w:rsid w:val="00291594"/>
    <w:rsid w:val="002A0044"/>
    <w:rsid w:val="002A452B"/>
    <w:rsid w:val="002E53EC"/>
    <w:rsid w:val="00331145"/>
    <w:rsid w:val="00343F69"/>
    <w:rsid w:val="003549B0"/>
    <w:rsid w:val="00390C9E"/>
    <w:rsid w:val="0042726E"/>
    <w:rsid w:val="004653B2"/>
    <w:rsid w:val="00466A82"/>
    <w:rsid w:val="00476845"/>
    <w:rsid w:val="00486C70"/>
    <w:rsid w:val="004A2028"/>
    <w:rsid w:val="004B7B9C"/>
    <w:rsid w:val="0055080F"/>
    <w:rsid w:val="005B5956"/>
    <w:rsid w:val="00605833"/>
    <w:rsid w:val="006253AC"/>
    <w:rsid w:val="00697C30"/>
    <w:rsid w:val="006D4B5A"/>
    <w:rsid w:val="006D5324"/>
    <w:rsid w:val="006F7170"/>
    <w:rsid w:val="00704A6C"/>
    <w:rsid w:val="0074569B"/>
    <w:rsid w:val="00794CE6"/>
    <w:rsid w:val="007F1374"/>
    <w:rsid w:val="008C392F"/>
    <w:rsid w:val="009011C8"/>
    <w:rsid w:val="00907CC9"/>
    <w:rsid w:val="009540ED"/>
    <w:rsid w:val="009804B1"/>
    <w:rsid w:val="009F4F64"/>
    <w:rsid w:val="00A56ACE"/>
    <w:rsid w:val="00AB3C81"/>
    <w:rsid w:val="00AC32DF"/>
    <w:rsid w:val="00AF6CFF"/>
    <w:rsid w:val="00BF664E"/>
    <w:rsid w:val="00C06688"/>
    <w:rsid w:val="00C126E8"/>
    <w:rsid w:val="00C3145A"/>
    <w:rsid w:val="00C3718C"/>
    <w:rsid w:val="00C4259B"/>
    <w:rsid w:val="00C46BA7"/>
    <w:rsid w:val="00CB2858"/>
    <w:rsid w:val="00CD3C6C"/>
    <w:rsid w:val="00CE3821"/>
    <w:rsid w:val="00D72397"/>
    <w:rsid w:val="00DB0055"/>
    <w:rsid w:val="00DC3BCE"/>
    <w:rsid w:val="00DD2C35"/>
    <w:rsid w:val="00E001E0"/>
    <w:rsid w:val="00E22961"/>
    <w:rsid w:val="00E32622"/>
    <w:rsid w:val="00E80FE3"/>
    <w:rsid w:val="00EB5F5A"/>
    <w:rsid w:val="00F057F1"/>
    <w:rsid w:val="00F077A6"/>
    <w:rsid w:val="00F217AD"/>
    <w:rsid w:val="00F958D4"/>
    <w:rsid w:val="00FA1108"/>
    <w:rsid w:val="00FA156E"/>
    <w:rsid w:val="00FB0764"/>
    <w:rsid w:val="00FB51BB"/>
    <w:rsid w:val="00FD4B8E"/>
    <w:rsid w:val="1E90911D"/>
    <w:rsid w:val="27CC15EE"/>
    <w:rsid w:val="2BBEC0A1"/>
    <w:rsid w:val="2D476AE3"/>
    <w:rsid w:val="4DC43430"/>
    <w:rsid w:val="5203BB86"/>
    <w:rsid w:val="5A28BAF9"/>
    <w:rsid w:val="5CB95D0D"/>
    <w:rsid w:val="70617101"/>
    <w:rsid w:val="7868F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46F381"/>
  <w14:defaultImageDpi w14:val="32767"/>
  <w15:chartTrackingRefBased/>
  <w15:docId w15:val="{809E61B2-F940-46E4-9643-DB03DFE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30"/>
  </w:style>
  <w:style w:type="paragraph" w:styleId="Footer">
    <w:name w:val="footer"/>
    <w:basedOn w:val="Normal"/>
    <w:link w:val="FooterChar"/>
    <w:uiPriority w:val="99"/>
    <w:unhideWhenUsed/>
    <w:rsid w:val="0069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30"/>
  </w:style>
  <w:style w:type="paragraph" w:styleId="BalloonText">
    <w:name w:val="Balloon Text"/>
    <w:basedOn w:val="Normal"/>
    <w:link w:val="BalloonTextChar"/>
    <w:uiPriority w:val="99"/>
    <w:semiHidden/>
    <w:unhideWhenUsed/>
    <w:rsid w:val="00697C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30"/>
    <w:rPr>
      <w:rFonts w:ascii="Times New Roman" w:hAnsi="Times New Roman" w:cs="Times New Roman"/>
      <w:sz w:val="18"/>
      <w:szCs w:val="18"/>
    </w:rPr>
  </w:style>
  <w:style w:type="paragraph" w:customStyle="1" w:styleId="LttrhdBodyCopy">
    <w:name w:val="Lttrhd_BodyCopy"/>
    <w:basedOn w:val="Normal"/>
    <w:uiPriority w:val="99"/>
    <w:rsid w:val="00697C30"/>
    <w:pPr>
      <w:suppressAutoHyphens/>
      <w:autoSpaceDE w:val="0"/>
      <w:autoSpaceDN w:val="0"/>
      <w:adjustRightInd w:val="0"/>
      <w:spacing w:before="180" w:line="270" w:lineRule="atLeast"/>
      <w:textAlignment w:val="center"/>
    </w:pPr>
    <w:rPr>
      <w:rFonts w:ascii="Times" w:hAnsi="Times" w:cs="Times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05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8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3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e4464799-dc4e-477e-bcd1-652b435870dd" xsi:nil="true"/>
    <Math_Settings xmlns="e4464799-dc4e-477e-bcd1-652b435870dd" xsi:nil="true"/>
    <Self_Registration_Enabled xmlns="e4464799-dc4e-477e-bcd1-652b435870dd" xsi:nil="true"/>
    <AppVersion xmlns="e4464799-dc4e-477e-bcd1-652b435870dd" xsi:nil="true"/>
    <Invited_Teachers xmlns="e4464799-dc4e-477e-bcd1-652b435870dd" xsi:nil="true"/>
    <IsNotebookLocked xmlns="e4464799-dc4e-477e-bcd1-652b435870dd" xsi:nil="true"/>
    <Templates xmlns="e4464799-dc4e-477e-bcd1-652b435870dd" xsi:nil="true"/>
    <NotebookType xmlns="e4464799-dc4e-477e-bcd1-652b435870dd" xsi:nil="true"/>
    <Teachers xmlns="e4464799-dc4e-477e-bcd1-652b435870dd">
      <UserInfo>
        <DisplayName/>
        <AccountId xsi:nil="true"/>
        <AccountType/>
      </UserInfo>
    </Teachers>
    <Students xmlns="e4464799-dc4e-477e-bcd1-652b435870dd">
      <UserInfo>
        <DisplayName/>
        <AccountId xsi:nil="true"/>
        <AccountType/>
      </UserInfo>
    </Students>
    <Student_Groups xmlns="e4464799-dc4e-477e-bcd1-652b435870dd">
      <UserInfo>
        <DisplayName/>
        <AccountId xsi:nil="true"/>
        <AccountType/>
      </UserInfo>
    </Student_Groups>
    <DefaultSectionNames xmlns="e4464799-dc4e-477e-bcd1-652b435870dd" xsi:nil="true"/>
    <Has_Teacher_Only_SectionGroup xmlns="e4464799-dc4e-477e-bcd1-652b435870dd" xsi:nil="true"/>
    <Owner xmlns="e4464799-dc4e-477e-bcd1-652b435870dd">
      <UserInfo>
        <DisplayName/>
        <AccountId xsi:nil="true"/>
        <AccountType/>
      </UserInfo>
    </Owner>
    <Distribution_Groups xmlns="e4464799-dc4e-477e-bcd1-652b435870dd" xsi:nil="true"/>
    <TeamsChannelId xmlns="e4464799-dc4e-477e-bcd1-652b435870dd" xsi:nil="true"/>
    <Invited_Students xmlns="e4464799-dc4e-477e-bcd1-652b435870dd" xsi:nil="true"/>
    <Is_Collaboration_Space_Locked xmlns="e4464799-dc4e-477e-bcd1-652b435870dd" xsi:nil="true"/>
    <FolderType xmlns="e4464799-dc4e-477e-bcd1-652b435870dd" xsi:nil="true"/>
    <CultureName xmlns="e4464799-dc4e-477e-bcd1-652b435870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D7AE8527FDD4180B9C9B61F5AF05C" ma:contentTypeVersion="32" ma:contentTypeDescription="Create a new document." ma:contentTypeScope="" ma:versionID="9080c9d20793348e476bb1c4a984f7c6">
  <xsd:schema xmlns:xsd="http://www.w3.org/2001/XMLSchema" xmlns:xs="http://www.w3.org/2001/XMLSchema" xmlns:p="http://schemas.microsoft.com/office/2006/metadata/properties" xmlns:ns3="e4464799-dc4e-477e-bcd1-652b435870dd" xmlns:ns4="2a375fed-dc62-4435-9c4d-08fb52135a9c" targetNamespace="http://schemas.microsoft.com/office/2006/metadata/properties" ma:root="true" ma:fieldsID="342c6abbfd3c9175469db826e0557146" ns3:_="" ns4:_="">
    <xsd:import namespace="e4464799-dc4e-477e-bcd1-652b435870dd"/>
    <xsd:import namespace="2a375fed-dc62-4435-9c4d-08fb52135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64799-dc4e-477e-bcd1-652b43587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75fed-dc62-4435-9c4d-08fb52135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58818-8A51-4C6F-8108-2ED20F265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8904C-031B-401F-83A2-629956FA0AAF}">
  <ds:schemaRefs>
    <ds:schemaRef ds:uri="http://schemas.microsoft.com/office/2006/metadata/properties"/>
    <ds:schemaRef ds:uri="http://schemas.microsoft.com/office/infopath/2007/PartnerControls"/>
    <ds:schemaRef ds:uri="e4464799-dc4e-477e-bcd1-652b435870dd"/>
  </ds:schemaRefs>
</ds:datastoreItem>
</file>

<file path=customXml/itemProps3.xml><?xml version="1.0" encoding="utf-8"?>
<ds:datastoreItem xmlns:ds="http://schemas.openxmlformats.org/officeDocument/2006/customXml" ds:itemID="{8ADA0792-5FAD-46AB-A9C5-F68FBA3521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64799-dc4e-477e-bcd1-652b435870dd"/>
    <ds:schemaRef ds:uri="2a375fed-dc62-4435-9c4d-08fb52135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4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coffey</dc:creator>
  <cp:keywords/>
  <dc:description/>
  <cp:lastModifiedBy>Jessica M. Fletcher</cp:lastModifiedBy>
  <cp:revision>15</cp:revision>
  <dcterms:created xsi:type="dcterms:W3CDTF">2020-03-05T16:45:00Z</dcterms:created>
  <dcterms:modified xsi:type="dcterms:W3CDTF">2020-03-05T16:12:00Z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0x010100B0CD7AE8527FDD4180B9C9B61F5AF05C</vt:lpwstr>
  </property>
</Properties>
</file>