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A121" w14:textId="6088D6CC" w:rsidR="0068566C" w:rsidRDefault="00507B4D">
      <w:r>
        <w:t>Theology 9 Summer assignment</w:t>
      </w:r>
    </w:p>
    <w:p w14:paraId="7CA53D6D" w14:textId="03E3E18D" w:rsidR="00507B4D" w:rsidRDefault="00507B4D">
      <w:r>
        <w:t xml:space="preserve">Summer assignment counts as your first grade in Theology. Please reach out to Ms. Szewczak at </w:t>
      </w:r>
      <w:hyperlink r:id="rId4" w:history="1">
        <w:r w:rsidRPr="00215128">
          <w:rPr>
            <w:rStyle w:val="Hyperlink"/>
          </w:rPr>
          <w:t>mszewczak@gmahs.org</w:t>
        </w:r>
      </w:hyperlink>
      <w:r>
        <w:t xml:space="preserve"> if you have any difficulty. </w:t>
      </w:r>
    </w:p>
    <w:p w14:paraId="58509C90" w14:textId="27931EF3" w:rsidR="00507B4D" w:rsidRDefault="00507B4D"/>
    <w:p w14:paraId="52171390" w14:textId="0F75A9E5" w:rsidR="00507B4D" w:rsidRDefault="00507B4D">
      <w:r>
        <w:t>Catholicism 101 online course by St, Mary’s Press</w:t>
      </w:r>
    </w:p>
    <w:p w14:paraId="1B9E66E6" w14:textId="647391EE" w:rsidR="00507B4D" w:rsidRDefault="00507B4D" w:rsidP="00507B4D">
      <w:r>
        <w:t xml:space="preserve">Enrollment instructions </w:t>
      </w:r>
      <w:r>
        <w:t>for</w:t>
      </w:r>
      <w:r>
        <w:t xml:space="preserve"> students:</w:t>
      </w:r>
    </w:p>
    <w:p w14:paraId="31900C35" w14:textId="48C218A4" w:rsidR="00182716" w:rsidRPr="00182716" w:rsidRDefault="00182716" w:rsidP="00182716">
      <w:r w:rsidRPr="00182716">
        <w:t xml:space="preserve">1. Go to </w:t>
      </w:r>
      <w:hyperlink r:id="rId5" w:history="1">
        <w:r w:rsidRPr="00182716">
          <w:rPr>
            <w:rStyle w:val="Hyperlink"/>
          </w:rPr>
          <w:t>https://mlearn.smp.org/enroll</w:t>
        </w:r>
      </w:hyperlink>
      <w:r>
        <w:t xml:space="preserve"> </w:t>
      </w:r>
    </w:p>
    <w:p w14:paraId="1F3633EF" w14:textId="23982B55" w:rsidR="00182716" w:rsidRDefault="00182716" w:rsidP="00182716">
      <w:r w:rsidRPr="00182716">
        <w:t>2. Enter the section code at the top:</w:t>
      </w:r>
      <w:r w:rsidRPr="00182716">
        <w:t xml:space="preserve"> </w:t>
      </w:r>
      <w:r>
        <w:t>Your Section Code:</w:t>
      </w:r>
      <w:r>
        <w:t xml:space="preserve"> </w:t>
      </w:r>
      <w:r>
        <w:t>8m5x56hs</w:t>
      </w:r>
    </w:p>
    <w:p w14:paraId="3B099FAE" w14:textId="1FC31FFE" w:rsidR="00182716" w:rsidRDefault="00182716" w:rsidP="00182716">
      <w:r w:rsidRPr="00182716">
        <w:t>3. It will look like this:</w:t>
      </w:r>
    </w:p>
    <w:p w14:paraId="1BAF0B06" w14:textId="6A702906" w:rsidR="00182716" w:rsidRPr="00182716" w:rsidRDefault="00182716" w:rsidP="00182716">
      <w:r>
        <w:rPr>
          <w:noProof/>
        </w:rPr>
        <w:drawing>
          <wp:inline distT="0" distB="0" distL="0" distR="0" wp14:anchorId="408C56D2" wp14:editId="46BA0C21">
            <wp:extent cx="3627120" cy="53835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538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3FB48B" w14:textId="77777777" w:rsidR="00182716" w:rsidRPr="00182716" w:rsidRDefault="00182716" w:rsidP="00182716">
      <w:r w:rsidRPr="00182716">
        <w:t>4. Fill in all the parent and student fields</w:t>
      </w:r>
    </w:p>
    <w:p w14:paraId="55FE2CA2" w14:textId="77777777" w:rsidR="00182716" w:rsidRPr="00182716" w:rsidRDefault="00182716" w:rsidP="00182716">
      <w:r w:rsidRPr="00182716">
        <w:lastRenderedPageBreak/>
        <w:t>5. Review and accept Terms of Service</w:t>
      </w:r>
    </w:p>
    <w:p w14:paraId="130331AC" w14:textId="77777777" w:rsidR="00182716" w:rsidRPr="00182716" w:rsidRDefault="00182716" w:rsidP="00182716">
      <w:r w:rsidRPr="00182716">
        <w:t>6. Click Submit</w:t>
      </w:r>
    </w:p>
    <w:p w14:paraId="7C955FC2" w14:textId="77777777" w:rsidR="00182716" w:rsidRPr="00182716" w:rsidRDefault="00182716" w:rsidP="00182716">
      <w:r w:rsidRPr="00182716">
        <w:t>7. This will take you to the payment screens.</w:t>
      </w:r>
    </w:p>
    <w:p w14:paraId="0987923C" w14:textId="77777777" w:rsidR="00182716" w:rsidRPr="00182716" w:rsidRDefault="00182716" w:rsidP="00182716">
      <w:r w:rsidRPr="00182716">
        <w:t>8. Enter billing address</w:t>
      </w:r>
    </w:p>
    <w:p w14:paraId="3101CBE8" w14:textId="77777777" w:rsidR="00182716" w:rsidRPr="00182716" w:rsidRDefault="00182716" w:rsidP="00182716">
      <w:r w:rsidRPr="00182716">
        <w:t>9. Click Submit</w:t>
      </w:r>
    </w:p>
    <w:p w14:paraId="2CF86165" w14:textId="77777777" w:rsidR="00182716" w:rsidRPr="00182716" w:rsidRDefault="00182716" w:rsidP="00182716">
      <w:r w:rsidRPr="00182716">
        <w:t>10. Enter credit card information</w:t>
      </w:r>
    </w:p>
    <w:p w14:paraId="4FBD1890" w14:textId="77777777" w:rsidR="00182716" w:rsidRPr="00182716" w:rsidRDefault="00182716" w:rsidP="00182716">
      <w:r w:rsidRPr="00182716">
        <w:t>11. Click Place Order</w:t>
      </w:r>
    </w:p>
    <w:p w14:paraId="30037F66" w14:textId="4C17C524" w:rsidR="00507B4D" w:rsidRDefault="00507B4D" w:rsidP="00507B4D">
      <w:r>
        <w:t>S</w:t>
      </w:r>
      <w:r>
        <w:t>tudents</w:t>
      </w:r>
      <w:r>
        <w:t xml:space="preserve"> should</w:t>
      </w:r>
      <w:r>
        <w:t xml:space="preserve"> bookmark </w:t>
      </w:r>
      <w:hyperlink r:id="rId7" w:history="1">
        <w:r w:rsidRPr="00215128">
          <w:rPr>
            <w:rStyle w:val="Hyperlink"/>
          </w:rPr>
          <w:t>http://mlearn.smp.org</w:t>
        </w:r>
      </w:hyperlink>
      <w:r>
        <w:t xml:space="preserve"> </w:t>
      </w:r>
      <w:r>
        <w:t xml:space="preserve"> to log in.</w:t>
      </w:r>
    </w:p>
    <w:sectPr w:rsidR="00507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4D"/>
    <w:rsid w:val="00182716"/>
    <w:rsid w:val="00507B4D"/>
    <w:rsid w:val="008743D9"/>
    <w:rsid w:val="00F6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6B67BA"/>
  <w15:chartTrackingRefBased/>
  <w15:docId w15:val="{97628A84-0A77-48E5-9686-5343AE9A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B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learn.smp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mlearn.smp.org/enroll" TargetMode="External"/><Relationship Id="rId4" Type="http://schemas.openxmlformats.org/officeDocument/2006/relationships/hyperlink" Target="mailto:mszewczak@gmahs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Patricia Donlin</dc:creator>
  <cp:keywords/>
  <dc:description/>
  <cp:lastModifiedBy>Sr. Patricia Donlin</cp:lastModifiedBy>
  <cp:revision>1</cp:revision>
  <dcterms:created xsi:type="dcterms:W3CDTF">2022-05-05T13:11:00Z</dcterms:created>
  <dcterms:modified xsi:type="dcterms:W3CDTF">2022-05-05T13:22:00Z</dcterms:modified>
</cp:coreProperties>
</file>